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3CE9" w14:textId="77777777" w:rsidR="006569D2" w:rsidRDefault="006569D2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7290"/>
      </w:tblGrid>
      <w:tr w:rsidR="0045748F" w14:paraId="5A58F685" w14:textId="77777777" w:rsidTr="0078312F">
        <w:tc>
          <w:tcPr>
            <w:tcW w:w="3150" w:type="dxa"/>
            <w:shd w:val="clear" w:color="auto" w:fill="9CC2E5" w:themeFill="accent1" w:themeFillTint="99"/>
          </w:tcPr>
          <w:p w14:paraId="14747BBB" w14:textId="77777777" w:rsidR="0045748F" w:rsidRDefault="0045748F">
            <w:r>
              <w:t>Notes</w:t>
            </w:r>
          </w:p>
        </w:tc>
        <w:tc>
          <w:tcPr>
            <w:tcW w:w="7290" w:type="dxa"/>
            <w:shd w:val="clear" w:color="auto" w:fill="9CC2E5" w:themeFill="accent1" w:themeFillTint="99"/>
          </w:tcPr>
          <w:p w14:paraId="53BB7A8B" w14:textId="77777777" w:rsidR="0045748F" w:rsidRDefault="0078312F">
            <w:r>
              <w:t xml:space="preserve">Sample </w:t>
            </w:r>
            <w:r w:rsidR="0045748F">
              <w:t>Script</w:t>
            </w:r>
          </w:p>
        </w:tc>
      </w:tr>
      <w:tr w:rsidR="0045748F" w14:paraId="459E91BD" w14:textId="77777777" w:rsidTr="002A3E7C">
        <w:tc>
          <w:tcPr>
            <w:tcW w:w="3150" w:type="dxa"/>
          </w:tcPr>
          <w:p w14:paraId="7A677DC8" w14:textId="77777777" w:rsidR="006E4CB4" w:rsidRPr="006E4CB4" w:rsidRDefault="0045748F" w:rsidP="00206501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ED144F">
              <w:rPr>
                <w:b/>
                <w:bCs/>
                <w:color w:val="5B9BD5" w:themeColor="accent1"/>
              </w:rPr>
              <w:t>Intro</w:t>
            </w:r>
          </w:p>
          <w:p w14:paraId="21F625DC" w14:textId="24360B3B" w:rsidR="0045748F" w:rsidRPr="006E4CB4" w:rsidRDefault="006E4CB4" w:rsidP="006E4CB4">
            <w:pPr>
              <w:ind w:left="360"/>
            </w:pPr>
            <w:r w:rsidRPr="006E4CB4">
              <w:rPr>
                <w:color w:val="000000" w:themeColor="text1"/>
              </w:rPr>
              <w:t xml:space="preserve">Thank you and a </w:t>
            </w:r>
            <w:r w:rsidR="0045748F" w:rsidRPr="006E4CB4">
              <w:rPr>
                <w:color w:val="000000" w:themeColor="text1"/>
              </w:rPr>
              <w:t xml:space="preserve">bit </w:t>
            </w:r>
            <w:r w:rsidRPr="006E4CB4">
              <w:rPr>
                <w:color w:val="000000" w:themeColor="text1"/>
              </w:rPr>
              <w:br/>
            </w:r>
            <w:r w:rsidR="0045748F" w:rsidRPr="006E4CB4">
              <w:rPr>
                <w:color w:val="000000" w:themeColor="text1"/>
              </w:rPr>
              <w:t>about you</w:t>
            </w:r>
          </w:p>
        </w:tc>
        <w:tc>
          <w:tcPr>
            <w:tcW w:w="7290" w:type="dxa"/>
          </w:tcPr>
          <w:p w14:paraId="7B171EB8" w14:textId="1A6B017F" w:rsidR="00E04464" w:rsidRDefault="00E04464" w:rsidP="00E04464">
            <w:pPr>
              <w:pStyle w:val="ListParagraph"/>
              <w:numPr>
                <w:ilvl w:val="0"/>
                <w:numId w:val="1"/>
              </w:numPr>
            </w:pPr>
            <w:r>
              <w:t>Thank you for choosing to share Norwex with your friends and family</w:t>
            </w:r>
            <w:r w:rsidR="00206501">
              <w:t xml:space="preserve"> in a </w:t>
            </w:r>
            <w:r w:rsidR="00ED144F">
              <w:t>Z</w:t>
            </w:r>
            <w:r w:rsidR="00206501">
              <w:t>oom party</w:t>
            </w:r>
            <w:r>
              <w:t>!</w:t>
            </w:r>
          </w:p>
          <w:p w14:paraId="410262B8" w14:textId="77777777" w:rsidR="0045748F" w:rsidRDefault="0083530D" w:rsidP="0045748F">
            <w:pPr>
              <w:pStyle w:val="ListParagraph"/>
              <w:numPr>
                <w:ilvl w:val="0"/>
                <w:numId w:val="1"/>
              </w:numPr>
            </w:pPr>
            <w:r>
              <w:t xml:space="preserve">I’m excited to </w:t>
            </w:r>
            <w:r w:rsidR="0035436B">
              <w:t>link arms with you</w:t>
            </w:r>
            <w:r w:rsidR="0078312F">
              <w:t xml:space="preserve"> </w:t>
            </w:r>
            <w:r>
              <w:t>and help you maximize the very generous hosting program.</w:t>
            </w:r>
          </w:p>
          <w:p w14:paraId="1391F9A6" w14:textId="610CC3B7" w:rsidR="0083530D" w:rsidRDefault="0083530D" w:rsidP="0083530D">
            <w:pPr>
              <w:pStyle w:val="ListParagraph"/>
              <w:numPr>
                <w:ilvl w:val="0"/>
                <w:numId w:val="1"/>
              </w:numPr>
            </w:pPr>
            <w:r>
              <w:t>Also</w:t>
            </w:r>
            <w:r w:rsidR="00ED144F">
              <w:t>,</w:t>
            </w:r>
            <w:r>
              <w:t xml:space="preserve"> thank you</w:t>
            </w:r>
            <w:r w:rsidR="00ED144F">
              <w:t>—</w:t>
            </w:r>
            <w:r>
              <w:t xml:space="preserve">this supports me and my family and small businesses </w:t>
            </w:r>
          </w:p>
          <w:p w14:paraId="62230FBF" w14:textId="0EB4D754" w:rsidR="0045748F" w:rsidRDefault="00827744" w:rsidP="0083530D">
            <w:pPr>
              <w:pStyle w:val="ListParagraph"/>
              <w:numPr>
                <w:ilvl w:val="0"/>
                <w:numId w:val="1"/>
              </w:numPr>
            </w:pPr>
            <w:r>
              <w:t xml:space="preserve">(I’m </w:t>
            </w:r>
            <w:r w:rsidR="0045748F">
              <w:t>a home</w:t>
            </w:r>
            <w:r w:rsidR="00652B6E">
              <w:t>-</w:t>
            </w:r>
            <w:r w:rsidR="0045748F">
              <w:t xml:space="preserve">schooling mom, work fulltime, etc.) so I cater my parties to the person with a crazy, busy life.  </w:t>
            </w:r>
          </w:p>
          <w:p w14:paraId="7620064C" w14:textId="77777777" w:rsidR="0045748F" w:rsidRDefault="0083530D" w:rsidP="002A3E7C">
            <w:pPr>
              <w:pStyle w:val="ListParagraph"/>
              <w:numPr>
                <w:ilvl w:val="0"/>
                <w:numId w:val="1"/>
              </w:numPr>
            </w:pPr>
            <w:r>
              <w:t>Few steps…</w:t>
            </w:r>
            <w:r w:rsidR="0045748F">
              <w:t xml:space="preserve"> </w:t>
            </w:r>
          </w:p>
        </w:tc>
      </w:tr>
      <w:tr w:rsidR="0045748F" w14:paraId="0E7CC9A7" w14:textId="77777777" w:rsidTr="002A3E7C">
        <w:tc>
          <w:tcPr>
            <w:tcW w:w="3150" w:type="dxa"/>
          </w:tcPr>
          <w:p w14:paraId="6F49CA83" w14:textId="77777777" w:rsidR="0045748F" w:rsidRPr="00206501" w:rsidRDefault="0045748F" w:rsidP="00206501">
            <w:pPr>
              <w:pStyle w:val="ListParagraph"/>
              <w:numPr>
                <w:ilvl w:val="0"/>
                <w:numId w:val="11"/>
              </w:numPr>
              <w:rPr>
                <w:b/>
                <w:color w:val="5B9BD5" w:themeColor="accent1"/>
              </w:rPr>
            </w:pPr>
            <w:r w:rsidRPr="00206501">
              <w:rPr>
                <w:b/>
                <w:color w:val="5B9BD5" w:themeColor="accent1"/>
              </w:rPr>
              <w:t xml:space="preserve"> Invite</w:t>
            </w:r>
            <w:r w:rsidR="0083530D" w:rsidRPr="00206501">
              <w:rPr>
                <w:b/>
                <w:color w:val="5B9BD5" w:themeColor="accent1"/>
              </w:rPr>
              <w:t xml:space="preserve"> &amp; Excite</w:t>
            </w:r>
          </w:p>
          <w:p w14:paraId="7CEAEF09" w14:textId="77777777" w:rsidR="0045748F" w:rsidRDefault="0045748F" w:rsidP="0045748F">
            <w:pPr>
              <w:pStyle w:val="ListParagraph"/>
            </w:pPr>
            <w:r>
              <w:t>Make invites PERSONAL</w:t>
            </w:r>
          </w:p>
        </w:tc>
        <w:tc>
          <w:tcPr>
            <w:tcW w:w="7290" w:type="dxa"/>
          </w:tcPr>
          <w:p w14:paraId="5BE11864" w14:textId="37B6EB98" w:rsidR="00206501" w:rsidRDefault="00206501" w:rsidP="002A2DA3">
            <w:pPr>
              <w:pStyle w:val="ListParagraph"/>
              <w:numPr>
                <w:ilvl w:val="0"/>
                <w:numId w:val="8"/>
              </w:numPr>
            </w:pPr>
            <w:r>
              <w:t xml:space="preserve">I love a </w:t>
            </w:r>
            <w:r w:rsidR="00ED144F">
              <w:t>Z</w:t>
            </w:r>
            <w:r>
              <w:t>oom party because it’s like all your family and friends are gathered in your living</w:t>
            </w:r>
            <w:r w:rsidR="00ED144F">
              <w:t xml:space="preserve"> </w:t>
            </w:r>
            <w:r>
              <w:t>room</w:t>
            </w:r>
            <w:r w:rsidR="00ED144F">
              <w:t>—</w:t>
            </w:r>
            <w:r>
              <w:t>it’s just virtual.</w:t>
            </w:r>
          </w:p>
          <w:p w14:paraId="6571925C" w14:textId="77777777" w:rsidR="00206501" w:rsidRDefault="00206501" w:rsidP="002A2DA3">
            <w:pPr>
              <w:pStyle w:val="ListParagraph"/>
              <w:numPr>
                <w:ilvl w:val="0"/>
                <w:numId w:val="8"/>
              </w:numPr>
            </w:pPr>
            <w:r>
              <w:t>That way you get to invite people around the corner and across the country.</w:t>
            </w:r>
          </w:p>
          <w:p w14:paraId="5108D20D" w14:textId="643D562D" w:rsidR="008453B6" w:rsidRDefault="008453B6" w:rsidP="002A2DA3">
            <w:pPr>
              <w:pStyle w:val="ListParagraph"/>
              <w:numPr>
                <w:ilvl w:val="0"/>
                <w:numId w:val="8"/>
              </w:numPr>
            </w:pPr>
            <w:r>
              <w:t xml:space="preserve">Statistics show that about 30% </w:t>
            </w:r>
            <w:r w:rsidR="00ED144F">
              <w:t xml:space="preserve">of the people </w:t>
            </w:r>
            <w:r>
              <w:t>we invite will actually attend</w:t>
            </w:r>
            <w:r w:rsidR="00ED144F">
              <w:t>,</w:t>
            </w:r>
            <w:r>
              <w:t xml:space="preserve"> so we want to over</w:t>
            </w:r>
            <w:r w:rsidR="00CE6A51">
              <w:t xml:space="preserve"> </w:t>
            </w:r>
            <w:r>
              <w:t>invite! 50-75</w:t>
            </w:r>
            <w:r w:rsidR="00ED144F">
              <w:t>%</w:t>
            </w:r>
            <w:r>
              <w:t xml:space="preserve"> is a good goal</w:t>
            </w:r>
            <w:r w:rsidR="00DA6AC3">
              <w:t xml:space="preserve"> to get 15 who attend or place orders</w:t>
            </w:r>
            <w:r>
              <w:t>.</w:t>
            </w:r>
          </w:p>
          <w:p w14:paraId="5A6F1583" w14:textId="7C703639" w:rsidR="0074733D" w:rsidRDefault="00EA587A" w:rsidP="002A2DA3">
            <w:pPr>
              <w:pStyle w:val="ListParagraph"/>
              <w:numPr>
                <w:ilvl w:val="0"/>
                <w:numId w:val="8"/>
              </w:numPr>
            </w:pPr>
            <w:r>
              <w:t>Wh</w:t>
            </w:r>
            <w:r w:rsidR="00CD5DA5">
              <w:t>o</w:t>
            </w:r>
            <w:r w:rsidR="00ED144F">
              <w:t>m</w:t>
            </w:r>
            <w:r w:rsidR="00CD5DA5">
              <w:t xml:space="preserve"> to invite</w:t>
            </w:r>
            <w:r w:rsidR="00ED144F">
              <w:t xml:space="preserve"> </w:t>
            </w:r>
            <w:r w:rsidR="00CD5DA5">
              <w:t>…</w:t>
            </w:r>
            <w:r w:rsidR="00ED144F">
              <w:t xml:space="preserve"> </w:t>
            </w:r>
            <w:r w:rsidR="00CD5DA5">
              <w:t>I have a fun</w:t>
            </w:r>
            <w:r>
              <w:t xml:space="preserve"> list</w:t>
            </w:r>
            <w:r w:rsidR="00DA6AC3">
              <w:t xml:space="preserve"> of contacts to think about that</w:t>
            </w:r>
            <w:r>
              <w:t xml:space="preserve"> I’ll send. Just </w:t>
            </w:r>
            <w:proofErr w:type="gramStart"/>
            <w:r>
              <w:t>remember</w:t>
            </w:r>
            <w:r w:rsidR="00ED144F">
              <w:t>:</w:t>
            </w:r>
            <w:proofErr w:type="gramEnd"/>
            <w:r w:rsidR="00ED144F">
              <w:t xml:space="preserve"> </w:t>
            </w:r>
            <w:r w:rsidR="00783950">
              <w:t>no one has ever been offended when you invite them to something</w:t>
            </w:r>
            <w:r w:rsidR="00ED144F">
              <w:t>—</w:t>
            </w:r>
            <w:r w:rsidR="00783950">
              <w:t>only when you don’t</w:t>
            </w:r>
            <w:r w:rsidR="008453B6">
              <w:t>.</w:t>
            </w:r>
          </w:p>
          <w:p w14:paraId="729925CB" w14:textId="7908DA33" w:rsidR="0045748F" w:rsidRDefault="008453B6" w:rsidP="002A2DA3">
            <w:pPr>
              <w:pStyle w:val="ListParagraph"/>
              <w:numPr>
                <w:ilvl w:val="0"/>
                <w:numId w:val="8"/>
              </w:numPr>
            </w:pPr>
            <w:r>
              <w:t>We want to make those invites PERSONAL so private message</w:t>
            </w:r>
            <w:r w:rsidR="00ED144F">
              <w:t xml:space="preserve">, </w:t>
            </w:r>
            <w:r>
              <w:t xml:space="preserve">private text or </w:t>
            </w:r>
            <w:r w:rsidR="00ED144F">
              <w:t xml:space="preserve">make a </w:t>
            </w:r>
            <w:r>
              <w:t>phone call!</w:t>
            </w:r>
            <w:r w:rsidR="002A2DA3">
              <w:t xml:space="preserve"> </w:t>
            </w:r>
            <w:r w:rsidR="00FC585D">
              <w:t xml:space="preserve">When they know </w:t>
            </w:r>
            <w:proofErr w:type="spellStart"/>
            <w:r w:rsidR="00FC585D">
              <w:t>you</w:t>
            </w:r>
            <w:r w:rsidR="00ED144F">
              <w:t xml:space="preserve">’re </w:t>
            </w:r>
            <w:proofErr w:type="spellEnd"/>
            <w:r w:rsidR="00FC585D">
              <w:t>excited about these products</w:t>
            </w:r>
            <w:r w:rsidR="00ED144F">
              <w:t xml:space="preserve">, they’ll </w:t>
            </w:r>
            <w:r w:rsidR="00FC585D">
              <w:t>be excited too.</w:t>
            </w:r>
          </w:p>
          <w:p w14:paraId="784BC977" w14:textId="37A963E8" w:rsidR="002A2DA3" w:rsidRDefault="002A2DA3" w:rsidP="002A2DA3">
            <w:pPr>
              <w:pStyle w:val="ListParagraph"/>
              <w:numPr>
                <w:ilvl w:val="0"/>
                <w:numId w:val="8"/>
              </w:numPr>
            </w:pPr>
            <w:r>
              <w:t xml:space="preserve">I’ll send you a fun invite with the </w:t>
            </w:r>
            <w:r w:rsidR="00ED144F">
              <w:t>Z</w:t>
            </w:r>
            <w:r>
              <w:t>oom party link to share with your guests.</w:t>
            </w:r>
          </w:p>
        </w:tc>
      </w:tr>
      <w:tr w:rsidR="0045748F" w14:paraId="4AF3FE18" w14:textId="77777777" w:rsidTr="002A3E7C">
        <w:tc>
          <w:tcPr>
            <w:tcW w:w="3150" w:type="dxa"/>
          </w:tcPr>
          <w:p w14:paraId="6450C30A" w14:textId="77777777" w:rsidR="0045748F" w:rsidRPr="00206501" w:rsidRDefault="0045748F" w:rsidP="00206501">
            <w:pPr>
              <w:pStyle w:val="ListParagraph"/>
              <w:numPr>
                <w:ilvl w:val="0"/>
                <w:numId w:val="11"/>
              </w:numPr>
              <w:rPr>
                <w:b/>
                <w:color w:val="5B9BD5" w:themeColor="accent1"/>
              </w:rPr>
            </w:pPr>
            <w:r w:rsidRPr="00206501">
              <w:rPr>
                <w:b/>
                <w:color w:val="5B9BD5" w:themeColor="accent1"/>
              </w:rPr>
              <w:t>Be Involved</w:t>
            </w:r>
          </w:p>
          <w:p w14:paraId="09573964" w14:textId="77777777" w:rsidR="0010502B" w:rsidRPr="002A3E7C" w:rsidRDefault="0010502B" w:rsidP="00206501">
            <w:pPr>
              <w:pStyle w:val="ListParagraph"/>
            </w:pPr>
            <w:r w:rsidRPr="0010502B">
              <w:t xml:space="preserve">People will respond way more to </w:t>
            </w:r>
            <w:r>
              <w:t xml:space="preserve">a </w:t>
            </w:r>
            <w:r w:rsidRPr="0010502B">
              <w:t xml:space="preserve">host </w:t>
            </w:r>
            <w:r w:rsidR="00206501">
              <w:t xml:space="preserve">sharing about Norwex </w:t>
            </w:r>
            <w:r>
              <w:t>than you</w:t>
            </w:r>
            <w:r w:rsidRPr="0010502B">
              <w:t>.</w:t>
            </w:r>
          </w:p>
        </w:tc>
        <w:tc>
          <w:tcPr>
            <w:tcW w:w="7290" w:type="dxa"/>
          </w:tcPr>
          <w:p w14:paraId="7241743D" w14:textId="3A3C0BA8" w:rsidR="0074733D" w:rsidRDefault="0074733D" w:rsidP="0045748F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="00206501">
              <w:t xml:space="preserve">he more that you </w:t>
            </w:r>
            <w:r>
              <w:t>ask questions</w:t>
            </w:r>
            <w:r w:rsidR="00206501">
              <w:t>, share your favorite Norwex products and what you are excited about in the party</w:t>
            </w:r>
            <w:r w:rsidR="00ED144F">
              <w:t xml:space="preserve">, </w:t>
            </w:r>
            <w:r w:rsidR="00206501">
              <w:t xml:space="preserve">the more your guests will chime in </w:t>
            </w:r>
            <w:r w:rsidR="0078312F">
              <w:t>too!</w:t>
            </w:r>
            <w:r w:rsidR="00206501">
              <w:t xml:space="preserve"> Let’s make it fun!</w:t>
            </w:r>
          </w:p>
          <w:p w14:paraId="541529DE" w14:textId="1BE34EB9" w:rsidR="0045748F" w:rsidRDefault="0045748F" w:rsidP="00206501">
            <w:pPr>
              <w:pStyle w:val="ListParagraph"/>
              <w:numPr>
                <w:ilvl w:val="0"/>
                <w:numId w:val="9"/>
              </w:numPr>
            </w:pPr>
            <w:r>
              <w:t>Th</w:t>
            </w:r>
            <w:r w:rsidR="0074733D">
              <w:t>ink</w:t>
            </w:r>
            <w:r w:rsidR="002A3E7C">
              <w:t xml:space="preserve"> of it this way</w:t>
            </w:r>
            <w:r w:rsidR="00ED144F">
              <w:t xml:space="preserve"> </w:t>
            </w:r>
            <w:r w:rsidR="002A3E7C">
              <w:t>…</w:t>
            </w:r>
            <w:r>
              <w:t xml:space="preserve"> if we</w:t>
            </w:r>
            <w:r w:rsidR="008453B6">
              <w:t xml:space="preserve"> had a party in your home, I wouldn’t want you hanging out</w:t>
            </w:r>
            <w:r>
              <w:t xml:space="preserve"> in your bedroom the whole time</w:t>
            </w:r>
            <w:r w:rsidR="00ED144F">
              <w:t xml:space="preserve">. It’s the </w:t>
            </w:r>
            <w:r w:rsidR="008453B6">
              <w:t xml:space="preserve">same thing </w:t>
            </w:r>
            <w:r w:rsidR="00ED144F">
              <w:t xml:space="preserve">when you do </w:t>
            </w:r>
            <w:r w:rsidR="008453B6">
              <w:t>this online</w:t>
            </w:r>
            <w:r w:rsidR="00827744">
              <w:t>.</w:t>
            </w:r>
          </w:p>
        </w:tc>
      </w:tr>
      <w:tr w:rsidR="0045748F" w14:paraId="73C6CC97" w14:textId="77777777" w:rsidTr="002A3E7C">
        <w:tc>
          <w:tcPr>
            <w:tcW w:w="3150" w:type="dxa"/>
          </w:tcPr>
          <w:p w14:paraId="0D67AD66" w14:textId="77777777" w:rsidR="0045748F" w:rsidRPr="0078312F" w:rsidRDefault="008453B6" w:rsidP="00206501">
            <w:pPr>
              <w:pStyle w:val="ListParagraph"/>
              <w:numPr>
                <w:ilvl w:val="0"/>
                <w:numId w:val="11"/>
              </w:num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Who would like to host?</w:t>
            </w:r>
          </w:p>
          <w:p w14:paraId="5D73CAE4" w14:textId="1D3ED8EB" w:rsidR="00FC585D" w:rsidRPr="00FC585D" w:rsidRDefault="00FC585D" w:rsidP="008453B6">
            <w:pPr>
              <w:pStyle w:val="ListParagraph"/>
            </w:pPr>
            <w:r>
              <w:t xml:space="preserve">Hosts know who is more likely to </w:t>
            </w:r>
            <w:r w:rsidR="008453B6">
              <w:t>book</w:t>
            </w:r>
            <w:r>
              <w:t xml:space="preserve"> a party</w:t>
            </w:r>
            <w:r w:rsidR="00ED144F">
              <w:t>—</w:t>
            </w:r>
            <w:r>
              <w:t xml:space="preserve"> and friends </w:t>
            </w:r>
            <w:r w:rsidR="002A3E7C">
              <w:t xml:space="preserve">are </w:t>
            </w:r>
            <w:r>
              <w:t xml:space="preserve">more likely to </w:t>
            </w:r>
            <w:r w:rsidR="008453B6">
              <w:t>book when the Host</w:t>
            </w:r>
            <w:r>
              <w:t xml:space="preserve"> ask</w:t>
            </w:r>
            <w:r w:rsidR="008453B6">
              <w:t>s</w:t>
            </w:r>
          </w:p>
        </w:tc>
        <w:tc>
          <w:tcPr>
            <w:tcW w:w="7290" w:type="dxa"/>
          </w:tcPr>
          <w:p w14:paraId="3E3B6671" w14:textId="440C1C54" w:rsidR="00FC585D" w:rsidRDefault="00ED144F" w:rsidP="00FC585D">
            <w:pPr>
              <w:pStyle w:val="ListParagraph"/>
              <w:numPr>
                <w:ilvl w:val="0"/>
                <w:numId w:val="6"/>
              </w:numPr>
            </w:pPr>
            <w:r>
              <w:t xml:space="preserve">To </w:t>
            </w:r>
            <w:r w:rsidR="00827744">
              <w:t xml:space="preserve">unlock your Norwex </w:t>
            </w:r>
            <w:r w:rsidR="00FC585D">
              <w:t>rewards</w:t>
            </w:r>
            <w:r>
              <w:t>, w</w:t>
            </w:r>
            <w:r w:rsidR="00FC585D">
              <w:t xml:space="preserve">e need 1 booking and $350 in sales. </w:t>
            </w:r>
            <w:r w:rsidR="00CD5DA5">
              <w:t xml:space="preserve">Easy </w:t>
            </w:r>
            <w:proofErr w:type="spellStart"/>
            <w:r w:rsidR="00CD5DA5">
              <w:t>peasy</w:t>
            </w:r>
            <w:proofErr w:type="spellEnd"/>
            <w:r>
              <w:t>,</w:t>
            </w:r>
            <w:r w:rsidR="00CD5DA5">
              <w:t xml:space="preserve"> but </w:t>
            </w:r>
            <w:r>
              <w:t xml:space="preserve">I </w:t>
            </w:r>
            <w:r w:rsidR="00CD5DA5">
              <w:t>need your help.</w:t>
            </w:r>
          </w:p>
          <w:p w14:paraId="07D5E02F" w14:textId="7BA9B7AC" w:rsidR="008453B6" w:rsidRDefault="00CD5DA5" w:rsidP="00FC585D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637919">
              <w:t>tart thinking about</w:t>
            </w:r>
            <w:r w:rsidR="00ED144F">
              <w:t xml:space="preserve"> </w:t>
            </w:r>
            <w:r w:rsidR="008453B6">
              <w:t>…</w:t>
            </w:r>
            <w:r w:rsidR="00ED144F">
              <w:t xml:space="preserve"> </w:t>
            </w:r>
            <w:r w:rsidR="008453B6">
              <w:t>who</w:t>
            </w:r>
            <w:r w:rsidR="00ED144F">
              <w:t xml:space="preserve">’s </w:t>
            </w:r>
            <w:r w:rsidR="008453B6">
              <w:t xml:space="preserve">well connected, the life of the party, loves to clean, </w:t>
            </w:r>
            <w:r w:rsidR="00637919">
              <w:t>leads a healthy lifestyle already</w:t>
            </w:r>
            <w:r w:rsidR="00ED144F">
              <w:t>.</w:t>
            </w:r>
          </w:p>
          <w:p w14:paraId="0E97E456" w14:textId="44E298C8" w:rsidR="0045748F" w:rsidRDefault="00FC585D" w:rsidP="00FC585D">
            <w:pPr>
              <w:pStyle w:val="ListParagraph"/>
              <w:numPr>
                <w:ilvl w:val="0"/>
                <w:numId w:val="6"/>
              </w:numPr>
            </w:pPr>
            <w:r>
              <w:t>It’s my job to get people excited and show how awesome Norwex is</w:t>
            </w:r>
            <w:r w:rsidR="00ED144F">
              <w:t>. B</w:t>
            </w:r>
            <w:r>
              <w:t>ut you know your friends better th</w:t>
            </w:r>
            <w:r w:rsidR="00CD5DA5">
              <w:t>an I do</w:t>
            </w:r>
            <w:r w:rsidR="00ED144F">
              <w:t>,</w:t>
            </w:r>
            <w:r w:rsidR="00CD5DA5">
              <w:t xml:space="preserve"> so helping </w:t>
            </w:r>
            <w:r>
              <w:t>find t</w:t>
            </w:r>
            <w:r w:rsidR="00CD5DA5">
              <w:t>hat booking can be huge</w:t>
            </w:r>
            <w:r>
              <w:t xml:space="preserve"> and we get to unlock all your rewards</w:t>
            </w:r>
            <w:r w:rsidR="00ED144F">
              <w:t>—</w:t>
            </w:r>
            <w:r>
              <w:t xml:space="preserve">a shopping spree based on all the sales and a host package of products. </w:t>
            </w:r>
          </w:p>
          <w:p w14:paraId="741F6732" w14:textId="274A335B" w:rsidR="00CD5DA5" w:rsidRDefault="00CD5DA5" w:rsidP="00FC585D">
            <w:pPr>
              <w:pStyle w:val="ListParagraph"/>
              <w:numPr>
                <w:ilvl w:val="0"/>
                <w:numId w:val="6"/>
              </w:numPr>
            </w:pPr>
            <w:r>
              <w:t>Oh</w:t>
            </w:r>
            <w:r w:rsidR="00ED144F">
              <w:t>,</w:t>
            </w:r>
            <w:r>
              <w:t xml:space="preserve"> and if at any point you want some quick info about doing what I do</w:t>
            </w:r>
            <w:r w:rsidR="00ED144F">
              <w:t>,</w:t>
            </w:r>
            <w:r>
              <w:t xml:space="preserve"> just let me know.</w:t>
            </w:r>
          </w:p>
        </w:tc>
      </w:tr>
      <w:tr w:rsidR="0045748F" w14:paraId="0C4FD488" w14:textId="77777777" w:rsidTr="002A3E7C">
        <w:tc>
          <w:tcPr>
            <w:tcW w:w="3150" w:type="dxa"/>
          </w:tcPr>
          <w:p w14:paraId="2CA3BE8F" w14:textId="77777777" w:rsidR="0045748F" w:rsidRPr="0078312F" w:rsidRDefault="00206501" w:rsidP="00206501">
            <w:pPr>
              <w:pStyle w:val="ListParagraph"/>
              <w:numPr>
                <w:ilvl w:val="0"/>
                <w:numId w:val="11"/>
              </w:num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Reminders</w:t>
            </w:r>
          </w:p>
          <w:p w14:paraId="20D2379D" w14:textId="5554C7FF" w:rsidR="00FC585D" w:rsidRDefault="002A2DA3" w:rsidP="002A2DA3">
            <w:pPr>
              <w:pStyle w:val="ListParagraph"/>
            </w:pPr>
            <w:r>
              <w:t>If awarding prizes, send two</w:t>
            </w:r>
            <w:r w:rsidR="00ED144F">
              <w:t>-</w:t>
            </w:r>
            <w:r>
              <w:t xml:space="preserve">day message. Also ask </w:t>
            </w:r>
            <w:r w:rsidR="00ED144F">
              <w:t>H</w:t>
            </w:r>
            <w:r>
              <w:t xml:space="preserve">osts to </w:t>
            </w:r>
            <w:r w:rsidR="00637919">
              <w:t>remind guests</w:t>
            </w:r>
            <w:r w:rsidR="00ED144F">
              <w:t>.</w:t>
            </w:r>
            <w:r w:rsidR="00637919">
              <w:t xml:space="preserve"> </w:t>
            </w:r>
          </w:p>
        </w:tc>
        <w:tc>
          <w:tcPr>
            <w:tcW w:w="7290" w:type="dxa"/>
          </w:tcPr>
          <w:p w14:paraId="3BAC3656" w14:textId="64A0E40D" w:rsidR="00206501" w:rsidRDefault="00206501" w:rsidP="002A2DA3">
            <w:pPr>
              <w:pStyle w:val="ListParagraph"/>
              <w:numPr>
                <w:ilvl w:val="0"/>
                <w:numId w:val="5"/>
              </w:numPr>
            </w:pPr>
            <w:r>
              <w:t>Two days before the party, I’ll send you a graphic to share</w:t>
            </w:r>
            <w:r w:rsidR="00ED144F">
              <w:t>,</w:t>
            </w:r>
            <w:r>
              <w:t xml:space="preserve"> asking your guests their least favorite chore</w:t>
            </w:r>
            <w:r w:rsidR="002A2DA3">
              <w:t xml:space="preserve"> to be entered into my first prize drawing. Yes there are prizes!</w:t>
            </w:r>
            <w:r>
              <w:t xml:space="preserve"> </w:t>
            </w:r>
            <w:r w:rsidR="002A2DA3">
              <w:t>This also lets me</w:t>
            </w:r>
            <w:r>
              <w:t xml:space="preserve"> customize the party to what they ar</w:t>
            </w:r>
            <w:r w:rsidR="002A2DA3">
              <w:t>e most interested in. And you may be surprised by their answers</w:t>
            </w:r>
            <w:r>
              <w:t>!</w:t>
            </w:r>
          </w:p>
          <w:p w14:paraId="58AD52D7" w14:textId="7BB356E7" w:rsidR="00637919" w:rsidRDefault="00CD5DA5" w:rsidP="0020650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People are busy!</w:t>
            </w:r>
            <w:r w:rsidR="00206501">
              <w:t xml:space="preserve"> </w:t>
            </w:r>
            <w:r>
              <w:t>Send a text</w:t>
            </w:r>
            <w:r w:rsidR="00637919">
              <w:t xml:space="preserve"> to everyone you invited </w:t>
            </w:r>
            <w:r w:rsidR="00206501">
              <w:t xml:space="preserve">the day </w:t>
            </w:r>
            <w:r w:rsidR="00637919">
              <w:t>of the party</w:t>
            </w:r>
            <w:r w:rsidR="00ED144F">
              <w:t>—</w:t>
            </w:r>
            <w:r w:rsidR="00637919">
              <w:t>a quick little reminder with the link to join if they haven’t yet.</w:t>
            </w:r>
          </w:p>
        </w:tc>
      </w:tr>
      <w:tr w:rsidR="00FC585D" w14:paraId="77D9EF72" w14:textId="77777777" w:rsidTr="002A3E7C">
        <w:tc>
          <w:tcPr>
            <w:tcW w:w="3150" w:type="dxa"/>
          </w:tcPr>
          <w:p w14:paraId="6D991163" w14:textId="77777777" w:rsidR="00206501" w:rsidRDefault="00FC585D" w:rsidP="002A3E7C">
            <w:pPr>
              <w:pStyle w:val="ListParagraph"/>
              <w:numPr>
                <w:ilvl w:val="0"/>
                <w:numId w:val="11"/>
              </w:numPr>
              <w:rPr>
                <w:b/>
                <w:color w:val="5B9BD5" w:themeColor="accent1"/>
              </w:rPr>
            </w:pPr>
            <w:r w:rsidRPr="00206501">
              <w:rPr>
                <w:b/>
                <w:color w:val="5B9BD5" w:themeColor="accent1"/>
              </w:rPr>
              <w:lastRenderedPageBreak/>
              <w:t>Close with a code word</w:t>
            </w:r>
          </w:p>
          <w:p w14:paraId="243CF4B5" w14:textId="67E53FE7" w:rsidR="00FC585D" w:rsidRPr="00206501" w:rsidRDefault="00FC585D" w:rsidP="00206501">
            <w:pPr>
              <w:pStyle w:val="ListParagraph"/>
              <w:rPr>
                <w:b/>
                <w:color w:val="5B9BD5" w:themeColor="accent1"/>
              </w:rPr>
            </w:pPr>
            <w:r>
              <w:t>Make it fun</w:t>
            </w:r>
            <w:r w:rsidR="00ED144F">
              <w:t>—</w:t>
            </w:r>
            <w:r>
              <w:t>silly</w:t>
            </w:r>
            <w:r w:rsidR="00ED144F">
              <w:t>—</w:t>
            </w:r>
            <w:r>
              <w:t xml:space="preserve"> memorable</w:t>
            </w:r>
            <w:r w:rsidR="002A3E7C">
              <w:t xml:space="preserve"> </w:t>
            </w:r>
          </w:p>
        </w:tc>
        <w:tc>
          <w:tcPr>
            <w:tcW w:w="7290" w:type="dxa"/>
          </w:tcPr>
          <w:p w14:paraId="51849367" w14:textId="316A92A3" w:rsidR="00FC585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>When you</w:t>
            </w:r>
            <w:r w:rsidR="00ED144F">
              <w:t xml:space="preserve">’re </w:t>
            </w:r>
            <w:r>
              <w:t>done watching this video</w:t>
            </w:r>
            <w:r w:rsidR="00ED144F">
              <w:t>,</w:t>
            </w:r>
            <w:r>
              <w:t xml:space="preserve"> </w:t>
            </w:r>
            <w:r w:rsidR="00637919">
              <w:t>send me this</w:t>
            </w:r>
            <w:r>
              <w:t xml:space="preserve"> </w:t>
            </w:r>
            <w:r w:rsidR="002A3E7C">
              <w:t xml:space="preserve">code word </w:t>
            </w:r>
            <w:r>
              <w:t xml:space="preserve">__________. </w:t>
            </w:r>
          </w:p>
          <w:p w14:paraId="6617B37A" w14:textId="77777777" w:rsidR="00FC585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>What that means is you got this video, watched it and you’re ready to go.</w:t>
            </w:r>
          </w:p>
          <w:p w14:paraId="364D4017" w14:textId="77777777" w:rsidR="0074733D" w:rsidRDefault="00FC585D" w:rsidP="00FC585D">
            <w:pPr>
              <w:pStyle w:val="ListParagraph"/>
              <w:numPr>
                <w:ilvl w:val="0"/>
                <w:numId w:val="7"/>
              </w:numPr>
            </w:pPr>
            <w:r>
              <w:t xml:space="preserve">I’ll send you a link how to set </w:t>
            </w:r>
            <w:r w:rsidR="00637919">
              <w:t>up a group if you need that info</w:t>
            </w:r>
            <w:r>
              <w:t>.</w:t>
            </w:r>
          </w:p>
          <w:p w14:paraId="4CA073FE" w14:textId="60884C55" w:rsidR="005F1F21" w:rsidRDefault="005F1F21" w:rsidP="005F1F21">
            <w:pPr>
              <w:pStyle w:val="ListParagraph"/>
              <w:numPr>
                <w:ilvl w:val="0"/>
                <w:numId w:val="7"/>
              </w:numPr>
            </w:pPr>
            <w:r w:rsidRPr="00840A6A">
              <w:t xml:space="preserve">Thank you for your willingness to host. If anytime you want more info on what I do </w:t>
            </w:r>
            <w:r>
              <w:t>or have any questions</w:t>
            </w:r>
            <w:r w:rsidR="00ED144F">
              <w:t>,</w:t>
            </w:r>
            <w:r>
              <w:t xml:space="preserve"> </w:t>
            </w:r>
            <w:r w:rsidRPr="00840A6A">
              <w:t>let me know.</w:t>
            </w:r>
          </w:p>
          <w:p w14:paraId="428EB59C" w14:textId="77777777" w:rsidR="00FC585D" w:rsidRDefault="00637919" w:rsidP="0074733D">
            <w:pPr>
              <w:pStyle w:val="ListParagraph"/>
              <w:numPr>
                <w:ilvl w:val="0"/>
                <w:numId w:val="7"/>
              </w:numPr>
            </w:pPr>
            <w:r>
              <w:t>We’re going to have so much fun! I can’t wait to meet your Guests!</w:t>
            </w:r>
          </w:p>
        </w:tc>
      </w:tr>
    </w:tbl>
    <w:p w14:paraId="7EC3D714" w14:textId="77777777" w:rsidR="00312841" w:rsidRDefault="00312841" w:rsidP="0045748F"/>
    <w:p w14:paraId="3A1F2568" w14:textId="77777777" w:rsidR="0045748F" w:rsidRDefault="0045748F"/>
    <w:sectPr w:rsidR="0045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2CBB"/>
    <w:multiLevelType w:val="hybridMultilevel"/>
    <w:tmpl w:val="E1DC75DC"/>
    <w:lvl w:ilvl="0" w:tplc="2C5072E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F04"/>
    <w:multiLevelType w:val="hybridMultilevel"/>
    <w:tmpl w:val="62FC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3F3"/>
    <w:multiLevelType w:val="hybridMultilevel"/>
    <w:tmpl w:val="3FFC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F71"/>
    <w:multiLevelType w:val="hybridMultilevel"/>
    <w:tmpl w:val="C24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663C"/>
    <w:multiLevelType w:val="hybridMultilevel"/>
    <w:tmpl w:val="D24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4A6B"/>
    <w:multiLevelType w:val="hybridMultilevel"/>
    <w:tmpl w:val="465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068"/>
    <w:multiLevelType w:val="hybridMultilevel"/>
    <w:tmpl w:val="097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56F2"/>
    <w:multiLevelType w:val="hybridMultilevel"/>
    <w:tmpl w:val="DC6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5DF"/>
    <w:multiLevelType w:val="hybridMultilevel"/>
    <w:tmpl w:val="98F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409D"/>
    <w:multiLevelType w:val="hybridMultilevel"/>
    <w:tmpl w:val="EE7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08A3"/>
    <w:multiLevelType w:val="hybridMultilevel"/>
    <w:tmpl w:val="E9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26"/>
    <w:rsid w:val="000154E9"/>
    <w:rsid w:val="000F2AA9"/>
    <w:rsid w:val="0010502B"/>
    <w:rsid w:val="001750FE"/>
    <w:rsid w:val="00206501"/>
    <w:rsid w:val="0023144F"/>
    <w:rsid w:val="002A2DA3"/>
    <w:rsid w:val="002A3E7C"/>
    <w:rsid w:val="00312841"/>
    <w:rsid w:val="0035436B"/>
    <w:rsid w:val="0045748F"/>
    <w:rsid w:val="004C1949"/>
    <w:rsid w:val="005F1F21"/>
    <w:rsid w:val="00637919"/>
    <w:rsid w:val="00652B6E"/>
    <w:rsid w:val="006569D2"/>
    <w:rsid w:val="006E4CB4"/>
    <w:rsid w:val="0074733D"/>
    <w:rsid w:val="0078312F"/>
    <w:rsid w:val="00783950"/>
    <w:rsid w:val="007F00C2"/>
    <w:rsid w:val="00827744"/>
    <w:rsid w:val="00832F4E"/>
    <w:rsid w:val="0083530D"/>
    <w:rsid w:val="008453B6"/>
    <w:rsid w:val="00A33276"/>
    <w:rsid w:val="00C2567F"/>
    <w:rsid w:val="00CD5DA5"/>
    <w:rsid w:val="00CE6A51"/>
    <w:rsid w:val="00DA6AC3"/>
    <w:rsid w:val="00E04464"/>
    <w:rsid w:val="00E94D26"/>
    <w:rsid w:val="00EA587A"/>
    <w:rsid w:val="00ED144F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30FF"/>
  <w15:chartTrackingRefBased/>
  <w15:docId w15:val="{6ECA0423-52E0-4C7A-BCD1-BDE3842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4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4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Bauer</dc:creator>
  <cp:keywords/>
  <dc:description/>
  <cp:lastModifiedBy>Joel Brown</cp:lastModifiedBy>
  <cp:revision>4</cp:revision>
  <cp:lastPrinted>2021-05-26T20:24:00Z</cp:lastPrinted>
  <dcterms:created xsi:type="dcterms:W3CDTF">2021-06-15T14:59:00Z</dcterms:created>
  <dcterms:modified xsi:type="dcterms:W3CDTF">2021-06-15T15:11:00Z</dcterms:modified>
</cp:coreProperties>
</file>